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1F" w:rsidRDefault="00950A1F" w:rsidP="00950A1F">
      <w:pPr>
        <w:pStyle w:val="1"/>
        <w:tabs>
          <w:tab w:val="left" w:pos="5580"/>
        </w:tabs>
        <w:spacing w:before="120"/>
        <w:rPr>
          <w:rFonts w:hAnsi="宋体"/>
        </w:rPr>
      </w:pPr>
      <w:r>
        <w:rPr>
          <w:rFonts w:hAnsi="宋体" w:hint="eastAsia"/>
        </w:rPr>
        <w:t>附件3</w:t>
      </w:r>
    </w:p>
    <w:p w:rsidR="00950A1F" w:rsidRDefault="00950A1F" w:rsidP="00950A1F">
      <w:pPr>
        <w:pStyle w:val="1"/>
        <w:tabs>
          <w:tab w:val="left" w:pos="5580"/>
        </w:tabs>
        <w:spacing w:before="120"/>
        <w:rPr>
          <w:rFonts w:hAnsi="宋体"/>
        </w:rPr>
      </w:pPr>
    </w:p>
    <w:p w:rsidR="00950A1F" w:rsidRDefault="00950A1F" w:rsidP="00950A1F">
      <w:pPr>
        <w:pStyle w:val="1"/>
        <w:tabs>
          <w:tab w:val="left" w:pos="5580"/>
        </w:tabs>
        <w:spacing w:before="120"/>
        <w:rPr>
          <w:rFonts w:hAnsi="宋体"/>
        </w:rPr>
      </w:pPr>
    </w:p>
    <w:p w:rsidR="00950A1F" w:rsidRDefault="00950A1F" w:rsidP="00950A1F">
      <w:pPr>
        <w:pStyle w:val="1"/>
        <w:tabs>
          <w:tab w:val="left" w:pos="5580"/>
        </w:tabs>
        <w:spacing w:before="120"/>
        <w:rPr>
          <w:rFonts w:hAnsi="宋体"/>
        </w:rPr>
      </w:pPr>
      <w:r>
        <w:rPr>
          <w:rFonts w:hint="eastAsia"/>
        </w:rPr>
        <w:t>国家卫健委发放的室间质评合格证书复印件加盖投标检测机构公章</w:t>
      </w:r>
    </w:p>
    <w:p w:rsidR="00FC3BAB" w:rsidRPr="00950A1F" w:rsidRDefault="00FC3BAB">
      <w:bookmarkStart w:id="0" w:name="_GoBack"/>
      <w:bookmarkEnd w:id="0"/>
    </w:p>
    <w:sectPr w:rsidR="00FC3BAB" w:rsidRPr="0095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1F"/>
    <w:rsid w:val="00002A93"/>
    <w:rsid w:val="000211C4"/>
    <w:rsid w:val="00024C36"/>
    <w:rsid w:val="0003568B"/>
    <w:rsid w:val="00043D6F"/>
    <w:rsid w:val="000A3C4A"/>
    <w:rsid w:val="000C3CFF"/>
    <w:rsid w:val="000D0AC6"/>
    <w:rsid w:val="000D1F18"/>
    <w:rsid w:val="000E2B35"/>
    <w:rsid w:val="0012210E"/>
    <w:rsid w:val="00124D43"/>
    <w:rsid w:val="00130496"/>
    <w:rsid w:val="00143ABC"/>
    <w:rsid w:val="00165184"/>
    <w:rsid w:val="00165A36"/>
    <w:rsid w:val="0016624B"/>
    <w:rsid w:val="0016770D"/>
    <w:rsid w:val="00175B67"/>
    <w:rsid w:val="001A2B6A"/>
    <w:rsid w:val="001F5A4B"/>
    <w:rsid w:val="00206DB5"/>
    <w:rsid w:val="00216A66"/>
    <w:rsid w:val="00256A4D"/>
    <w:rsid w:val="00263BFE"/>
    <w:rsid w:val="00264680"/>
    <w:rsid w:val="00265B20"/>
    <w:rsid w:val="002869E0"/>
    <w:rsid w:val="00290A85"/>
    <w:rsid w:val="00313B50"/>
    <w:rsid w:val="00321943"/>
    <w:rsid w:val="00326C7A"/>
    <w:rsid w:val="0033544C"/>
    <w:rsid w:val="0034225C"/>
    <w:rsid w:val="00360D33"/>
    <w:rsid w:val="00385981"/>
    <w:rsid w:val="003D4862"/>
    <w:rsid w:val="003F6770"/>
    <w:rsid w:val="003F737F"/>
    <w:rsid w:val="00404444"/>
    <w:rsid w:val="00420BE2"/>
    <w:rsid w:val="00431947"/>
    <w:rsid w:val="0043711D"/>
    <w:rsid w:val="00444E15"/>
    <w:rsid w:val="0046121D"/>
    <w:rsid w:val="0048233E"/>
    <w:rsid w:val="00483F53"/>
    <w:rsid w:val="0049029A"/>
    <w:rsid w:val="00513D8F"/>
    <w:rsid w:val="00554616"/>
    <w:rsid w:val="00584F41"/>
    <w:rsid w:val="00594C51"/>
    <w:rsid w:val="005A36B7"/>
    <w:rsid w:val="005D53BB"/>
    <w:rsid w:val="005D63DA"/>
    <w:rsid w:val="005F4553"/>
    <w:rsid w:val="005F5B79"/>
    <w:rsid w:val="006422EF"/>
    <w:rsid w:val="00686C8D"/>
    <w:rsid w:val="006D06A4"/>
    <w:rsid w:val="00703E73"/>
    <w:rsid w:val="00711A75"/>
    <w:rsid w:val="00741C5D"/>
    <w:rsid w:val="007444E5"/>
    <w:rsid w:val="007634F1"/>
    <w:rsid w:val="00766157"/>
    <w:rsid w:val="00794149"/>
    <w:rsid w:val="00797607"/>
    <w:rsid w:val="007A5FCE"/>
    <w:rsid w:val="007C21E4"/>
    <w:rsid w:val="007D11AE"/>
    <w:rsid w:val="007F18AD"/>
    <w:rsid w:val="008001B7"/>
    <w:rsid w:val="0081424F"/>
    <w:rsid w:val="00831177"/>
    <w:rsid w:val="008459CF"/>
    <w:rsid w:val="008709F2"/>
    <w:rsid w:val="0088081A"/>
    <w:rsid w:val="008949CF"/>
    <w:rsid w:val="008D4E26"/>
    <w:rsid w:val="008E6CED"/>
    <w:rsid w:val="0091415E"/>
    <w:rsid w:val="009225B1"/>
    <w:rsid w:val="00933C59"/>
    <w:rsid w:val="00936BB3"/>
    <w:rsid w:val="00950A1F"/>
    <w:rsid w:val="00966264"/>
    <w:rsid w:val="00970CE8"/>
    <w:rsid w:val="00970EDA"/>
    <w:rsid w:val="009713BE"/>
    <w:rsid w:val="009850A3"/>
    <w:rsid w:val="009C17FE"/>
    <w:rsid w:val="009D6D42"/>
    <w:rsid w:val="009F44B0"/>
    <w:rsid w:val="00A23AE6"/>
    <w:rsid w:val="00A416D4"/>
    <w:rsid w:val="00A60074"/>
    <w:rsid w:val="00A624A0"/>
    <w:rsid w:val="00A817E4"/>
    <w:rsid w:val="00A844FA"/>
    <w:rsid w:val="00AF6AE7"/>
    <w:rsid w:val="00B07063"/>
    <w:rsid w:val="00B2158D"/>
    <w:rsid w:val="00B60A7F"/>
    <w:rsid w:val="00B60D00"/>
    <w:rsid w:val="00BB0D71"/>
    <w:rsid w:val="00BE78B2"/>
    <w:rsid w:val="00C13CEA"/>
    <w:rsid w:val="00C206C0"/>
    <w:rsid w:val="00C3727C"/>
    <w:rsid w:val="00C52EF4"/>
    <w:rsid w:val="00C6780F"/>
    <w:rsid w:val="00C71119"/>
    <w:rsid w:val="00C773A3"/>
    <w:rsid w:val="00C91DB0"/>
    <w:rsid w:val="00CA2217"/>
    <w:rsid w:val="00CC26B3"/>
    <w:rsid w:val="00CD1FFA"/>
    <w:rsid w:val="00CD4504"/>
    <w:rsid w:val="00CE6BE3"/>
    <w:rsid w:val="00CF60C0"/>
    <w:rsid w:val="00D03432"/>
    <w:rsid w:val="00D2683A"/>
    <w:rsid w:val="00D33A8A"/>
    <w:rsid w:val="00D34F3C"/>
    <w:rsid w:val="00D46B34"/>
    <w:rsid w:val="00D60153"/>
    <w:rsid w:val="00DD7BCC"/>
    <w:rsid w:val="00DE32CA"/>
    <w:rsid w:val="00DE69F4"/>
    <w:rsid w:val="00E22F61"/>
    <w:rsid w:val="00E613C5"/>
    <w:rsid w:val="00E771B8"/>
    <w:rsid w:val="00E91413"/>
    <w:rsid w:val="00ED24FC"/>
    <w:rsid w:val="00EE6003"/>
    <w:rsid w:val="00EE7C03"/>
    <w:rsid w:val="00EF3E03"/>
    <w:rsid w:val="00F1182C"/>
    <w:rsid w:val="00F269D3"/>
    <w:rsid w:val="00F35A0F"/>
    <w:rsid w:val="00F56492"/>
    <w:rsid w:val="00F771A8"/>
    <w:rsid w:val="00F86EFB"/>
    <w:rsid w:val="00F95A71"/>
    <w:rsid w:val="00FB11DA"/>
    <w:rsid w:val="00FC3928"/>
    <w:rsid w:val="00FC3BAB"/>
    <w:rsid w:val="00FC6B98"/>
    <w:rsid w:val="00FD4E62"/>
    <w:rsid w:val="00FE36A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E6418-01EE-4099-8914-AEC2E591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950A1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冯宝龙</dc:creator>
  <cp:keywords/>
  <dc:description/>
  <cp:lastModifiedBy>冯宝龙</cp:lastModifiedBy>
  <cp:revision>1</cp:revision>
  <dcterms:created xsi:type="dcterms:W3CDTF">2020-05-20T13:11:00Z</dcterms:created>
  <dcterms:modified xsi:type="dcterms:W3CDTF">2020-05-20T13:11:00Z</dcterms:modified>
</cp:coreProperties>
</file>