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A2" w:rsidRDefault="004E45A2" w:rsidP="004E45A2">
      <w:pPr>
        <w:pStyle w:val="a0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 xml:space="preserve">　报价表</w:t>
      </w:r>
    </w:p>
    <w:p w:rsidR="004E45A2" w:rsidRDefault="004E45A2" w:rsidP="004E45A2">
      <w:pPr>
        <w:spacing w:line="360" w:lineRule="auto"/>
        <w:rPr>
          <w:rFonts w:ascii="宋体" w:hAnsi="宋体"/>
          <w:sz w:val="24"/>
        </w:rPr>
      </w:pPr>
    </w:p>
    <w:p w:rsidR="004E45A2" w:rsidRDefault="004E45A2" w:rsidP="004E45A2">
      <w:pPr>
        <w:spacing w:line="360" w:lineRule="auto"/>
        <w:jc w:val="center"/>
        <w:outlineLvl w:val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报价表</w:t>
      </w:r>
    </w:p>
    <w:tbl>
      <w:tblPr>
        <w:tblW w:w="8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46"/>
        <w:gridCol w:w="6329"/>
      </w:tblGrid>
      <w:tr w:rsidR="004E45A2" w:rsidTr="00854120">
        <w:trPr>
          <w:trHeight w:val="1286"/>
          <w:jc w:val="center"/>
        </w:trPr>
        <w:tc>
          <w:tcPr>
            <w:tcW w:w="1946" w:type="dxa"/>
            <w:vAlign w:val="center"/>
          </w:tcPr>
          <w:p w:rsidR="004E45A2" w:rsidRDefault="004E45A2" w:rsidP="00854120">
            <w:pPr>
              <w:ind w:leftChars="-6" w:left="-13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投标</w:t>
            </w:r>
            <w:r>
              <w:rPr>
                <w:rFonts w:ascii="仿宋_GB2312" w:eastAsia="仿宋_GB2312" w:hAnsi="宋体" w:hint="eastAsia"/>
                <w:b/>
                <w:color w:val="0070C0"/>
                <w:sz w:val="24"/>
              </w:rPr>
              <w:t>单价</w:t>
            </w:r>
          </w:p>
        </w:tc>
        <w:tc>
          <w:tcPr>
            <w:tcW w:w="6329" w:type="dxa"/>
            <w:vAlign w:val="center"/>
          </w:tcPr>
          <w:p w:rsidR="004E45A2" w:rsidRDefault="004E45A2" w:rsidP="00854120">
            <w:pPr>
              <w:ind w:leftChars="90" w:left="189" w:firstLine="1"/>
              <w:rPr>
                <w:rFonts w:ascii="仿宋_GB2312" w:eastAsia="仿宋_GB2312" w:hAnsi="宋体"/>
                <w:sz w:val="24"/>
              </w:rPr>
            </w:pPr>
          </w:p>
          <w:p w:rsidR="004E45A2" w:rsidRDefault="004E45A2" w:rsidP="00854120">
            <w:pPr>
              <w:ind w:leftChars="90" w:left="189" w:firstLine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人民币（小写金额）：元</w:t>
            </w:r>
          </w:p>
          <w:p w:rsidR="004E45A2" w:rsidRDefault="004E45A2" w:rsidP="00854120">
            <w:pPr>
              <w:pStyle w:val="a0"/>
            </w:pPr>
          </w:p>
          <w:p w:rsidR="004E45A2" w:rsidRDefault="004E45A2" w:rsidP="00854120">
            <w:pPr>
              <w:ind w:leftChars="90" w:left="189" w:firstLine="1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人民币（大写金额）：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整</w:t>
            </w:r>
          </w:p>
          <w:p w:rsidR="004E45A2" w:rsidRDefault="004E45A2" w:rsidP="00854120">
            <w:pPr>
              <w:pStyle w:val="a0"/>
            </w:pPr>
          </w:p>
          <w:p w:rsidR="004E45A2" w:rsidRDefault="004E45A2" w:rsidP="00854120">
            <w:pPr>
              <w:ind w:leftChars="90" w:left="189" w:firstLine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注：如有不一致，以大写为准</w:t>
            </w:r>
          </w:p>
          <w:p w:rsidR="004E45A2" w:rsidRDefault="004E45A2" w:rsidP="00854120">
            <w:pPr>
              <w:pStyle w:val="a0"/>
            </w:pPr>
          </w:p>
          <w:p w:rsidR="004E45A2" w:rsidRDefault="004E45A2" w:rsidP="00854120">
            <w:pPr>
              <w:ind w:leftChars="90" w:left="189" w:firstLine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结算时，总价以最终实际检测数量为准计算</w:t>
            </w:r>
          </w:p>
          <w:p w:rsidR="004E45A2" w:rsidRDefault="004E45A2" w:rsidP="00854120">
            <w:pPr>
              <w:ind w:leftChars="90" w:left="189" w:firstLine="1"/>
              <w:rPr>
                <w:rFonts w:ascii="仿宋_GB2312" w:eastAsia="仿宋_GB2312" w:hAnsi="宋体"/>
                <w:sz w:val="24"/>
              </w:rPr>
            </w:pPr>
          </w:p>
        </w:tc>
      </w:tr>
      <w:tr w:rsidR="004E45A2" w:rsidTr="00854120">
        <w:trPr>
          <w:trHeight w:val="880"/>
          <w:jc w:val="center"/>
        </w:trPr>
        <w:tc>
          <w:tcPr>
            <w:tcW w:w="1946" w:type="dxa"/>
            <w:vAlign w:val="center"/>
          </w:tcPr>
          <w:p w:rsidR="004E45A2" w:rsidRDefault="004E45A2" w:rsidP="00854120">
            <w:pPr>
              <w:ind w:leftChars="-6" w:left="-13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投标币种</w:t>
            </w:r>
          </w:p>
        </w:tc>
        <w:tc>
          <w:tcPr>
            <w:tcW w:w="6329" w:type="dxa"/>
            <w:vAlign w:val="center"/>
          </w:tcPr>
          <w:p w:rsidR="004E45A2" w:rsidRDefault="004E45A2" w:rsidP="00854120">
            <w:pPr>
              <w:ind w:leftChars="90" w:left="189" w:firstLine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人民币</w:t>
            </w:r>
          </w:p>
        </w:tc>
      </w:tr>
      <w:tr w:rsidR="004E45A2" w:rsidTr="00854120">
        <w:trPr>
          <w:trHeight w:val="1071"/>
          <w:jc w:val="center"/>
        </w:trPr>
        <w:tc>
          <w:tcPr>
            <w:tcW w:w="1946" w:type="dxa"/>
            <w:vAlign w:val="center"/>
          </w:tcPr>
          <w:p w:rsidR="004E45A2" w:rsidRDefault="004E45A2" w:rsidP="00854120">
            <w:pPr>
              <w:ind w:leftChars="-6" w:left="-13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交货期</w:t>
            </w:r>
          </w:p>
        </w:tc>
        <w:tc>
          <w:tcPr>
            <w:tcW w:w="6329" w:type="dxa"/>
            <w:vAlign w:val="center"/>
          </w:tcPr>
          <w:p w:rsidR="004E45A2" w:rsidRDefault="004E45A2" w:rsidP="00854120">
            <w:pPr>
              <w:ind w:leftChars="90" w:left="189" w:firstLine="1"/>
              <w:rPr>
                <w:rFonts w:ascii="仿宋_GB2312" w:eastAsia="仿宋_GB2312" w:hAnsi="宋体"/>
                <w:sz w:val="24"/>
              </w:rPr>
            </w:pPr>
          </w:p>
        </w:tc>
      </w:tr>
      <w:tr w:rsidR="004E45A2" w:rsidTr="00854120">
        <w:trPr>
          <w:trHeight w:val="1331"/>
          <w:jc w:val="center"/>
        </w:trPr>
        <w:tc>
          <w:tcPr>
            <w:tcW w:w="1946" w:type="dxa"/>
            <w:vAlign w:val="center"/>
          </w:tcPr>
          <w:p w:rsidR="004E45A2" w:rsidRDefault="004E45A2" w:rsidP="00854120">
            <w:pPr>
              <w:ind w:leftChars="-6" w:left="-13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交货地点</w:t>
            </w:r>
          </w:p>
        </w:tc>
        <w:tc>
          <w:tcPr>
            <w:tcW w:w="6329" w:type="dxa"/>
            <w:vAlign w:val="center"/>
          </w:tcPr>
          <w:p w:rsidR="004E45A2" w:rsidRDefault="004E45A2" w:rsidP="00854120">
            <w:pPr>
              <w:ind w:leftChars="428" w:left="899" w:firstLine="1"/>
              <w:rPr>
                <w:rFonts w:ascii="仿宋_GB2312" w:eastAsia="仿宋_GB2312" w:hAnsi="宋体"/>
                <w:sz w:val="24"/>
              </w:rPr>
            </w:pPr>
          </w:p>
        </w:tc>
      </w:tr>
      <w:tr w:rsidR="004E45A2" w:rsidTr="00854120">
        <w:trPr>
          <w:trHeight w:val="1247"/>
          <w:jc w:val="center"/>
        </w:trPr>
        <w:tc>
          <w:tcPr>
            <w:tcW w:w="1946" w:type="dxa"/>
            <w:vAlign w:val="center"/>
          </w:tcPr>
          <w:p w:rsidR="004E45A2" w:rsidRDefault="004E45A2" w:rsidP="0085412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其他声明（如有）</w:t>
            </w:r>
          </w:p>
        </w:tc>
        <w:tc>
          <w:tcPr>
            <w:tcW w:w="6329" w:type="dxa"/>
            <w:vAlign w:val="center"/>
          </w:tcPr>
          <w:p w:rsidR="004E45A2" w:rsidRDefault="004E45A2" w:rsidP="00854120">
            <w:pPr>
              <w:ind w:leftChars="428" w:left="899" w:firstLine="1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E45A2" w:rsidRDefault="004E45A2" w:rsidP="004E45A2">
      <w:pPr>
        <w:pStyle w:val="1"/>
        <w:tabs>
          <w:tab w:val="left" w:pos="5580"/>
        </w:tabs>
        <w:spacing w:before="120"/>
        <w:ind w:firstLineChars="300" w:firstLine="720"/>
        <w:rPr>
          <w:rFonts w:ascii="仿宋_GB2312" w:eastAsia="仿宋_GB2312" w:hAnsi="宋体"/>
          <w:sz w:val="24"/>
        </w:rPr>
      </w:pPr>
    </w:p>
    <w:p w:rsidR="004E45A2" w:rsidRDefault="004E45A2" w:rsidP="004E45A2">
      <w:pPr>
        <w:pStyle w:val="1"/>
        <w:tabs>
          <w:tab w:val="left" w:pos="5580"/>
        </w:tabs>
        <w:spacing w:before="120"/>
        <w:ind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投标人名称（盖章）：</w:t>
      </w:r>
    </w:p>
    <w:p w:rsidR="004E45A2" w:rsidRDefault="004E45A2" w:rsidP="004E45A2">
      <w:pPr>
        <w:pStyle w:val="1"/>
        <w:tabs>
          <w:tab w:val="left" w:pos="5340"/>
        </w:tabs>
        <w:spacing w:before="120"/>
        <w:ind w:firstLineChars="300" w:firstLine="720"/>
        <w:rPr>
          <w:rFonts w:ascii="仿宋_GB2312" w:eastAsia="仿宋_GB2312" w:hAnsi="宋体"/>
          <w:sz w:val="24"/>
        </w:rPr>
      </w:pPr>
    </w:p>
    <w:p w:rsidR="004E45A2" w:rsidRDefault="004E45A2" w:rsidP="004E45A2">
      <w:pPr>
        <w:pStyle w:val="1"/>
        <w:tabs>
          <w:tab w:val="left" w:pos="5340"/>
        </w:tabs>
        <w:spacing w:before="120"/>
        <w:ind w:firstLineChars="300" w:firstLine="72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投标人授权代表(签字)：</w:t>
      </w:r>
      <w:r>
        <w:rPr>
          <w:rFonts w:ascii="仿宋_GB2312" w:eastAsia="仿宋_GB2312" w:hAnsi="宋体"/>
          <w:sz w:val="24"/>
          <w:u w:val="single"/>
        </w:rPr>
        <w:tab/>
      </w:r>
    </w:p>
    <w:p w:rsidR="004E45A2" w:rsidRDefault="004E45A2" w:rsidP="004E45A2">
      <w:pPr>
        <w:pStyle w:val="1"/>
        <w:tabs>
          <w:tab w:val="left" w:pos="5340"/>
        </w:tabs>
        <w:spacing w:before="120"/>
        <w:ind w:firstLineChars="300" w:firstLine="720"/>
        <w:rPr>
          <w:rFonts w:ascii="仿宋_GB2312" w:eastAsia="仿宋_GB2312" w:hAnsi="宋体"/>
          <w:sz w:val="24"/>
          <w:u w:val="single"/>
        </w:rPr>
      </w:pPr>
    </w:p>
    <w:p w:rsidR="004E45A2" w:rsidRDefault="004E45A2" w:rsidP="004E45A2">
      <w:pPr>
        <w:pStyle w:val="1"/>
        <w:tabs>
          <w:tab w:val="left" w:pos="5580"/>
        </w:tabs>
        <w:spacing w:before="120"/>
        <w:ind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联系电话：</w:t>
      </w:r>
    </w:p>
    <w:p w:rsidR="004E45A2" w:rsidRDefault="004E45A2" w:rsidP="004E45A2">
      <w:pPr>
        <w:pStyle w:val="1"/>
        <w:tabs>
          <w:tab w:val="left" w:pos="5580"/>
        </w:tabs>
        <w:spacing w:before="120"/>
        <w:ind w:firstLineChars="300" w:firstLine="720"/>
        <w:rPr>
          <w:rFonts w:ascii="仿宋_GB2312" w:eastAsia="仿宋_GB2312" w:hAnsi="宋体"/>
          <w:sz w:val="24"/>
        </w:rPr>
      </w:pPr>
    </w:p>
    <w:p w:rsidR="004E45A2" w:rsidRDefault="004E45A2" w:rsidP="004E45A2">
      <w:pPr>
        <w:pStyle w:val="1"/>
        <w:tabs>
          <w:tab w:val="left" w:pos="5580"/>
        </w:tabs>
        <w:spacing w:before="120"/>
        <w:ind w:firstLineChars="300" w:firstLine="72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日期：</w:t>
      </w:r>
    </w:p>
    <w:p w:rsidR="004E45A2" w:rsidRDefault="004E45A2" w:rsidP="004E45A2">
      <w:pPr>
        <w:pStyle w:val="1"/>
        <w:tabs>
          <w:tab w:val="left" w:pos="5580"/>
        </w:tabs>
        <w:spacing w:before="120"/>
        <w:ind w:firstLineChars="300" w:firstLine="720"/>
        <w:rPr>
          <w:rFonts w:ascii="仿宋_GB2312" w:eastAsia="仿宋_GB2312" w:hAnsi="宋体"/>
          <w:sz w:val="24"/>
          <w:u w:val="single"/>
        </w:rPr>
      </w:pPr>
    </w:p>
    <w:p w:rsidR="004E45A2" w:rsidRDefault="004E45A2" w:rsidP="004E45A2">
      <w:pPr>
        <w:pStyle w:val="1"/>
        <w:tabs>
          <w:tab w:val="left" w:pos="5580"/>
        </w:tabs>
        <w:spacing w:before="120"/>
        <w:ind w:firstLineChars="300" w:firstLine="720"/>
        <w:rPr>
          <w:rFonts w:ascii="仿宋_GB2312" w:eastAsia="仿宋_GB2312" w:hAnsi="宋体"/>
          <w:sz w:val="24"/>
        </w:rPr>
      </w:pPr>
    </w:p>
    <w:p w:rsidR="006C1B68" w:rsidRDefault="006C1B68"/>
    <w:sectPr w:rsidR="006C1B68" w:rsidSect="006C1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45A2"/>
    <w:rsid w:val="00000FA1"/>
    <w:rsid w:val="00002E1E"/>
    <w:rsid w:val="000040BD"/>
    <w:rsid w:val="0001028A"/>
    <w:rsid w:val="0001465B"/>
    <w:rsid w:val="00025274"/>
    <w:rsid w:val="0002729D"/>
    <w:rsid w:val="000344F6"/>
    <w:rsid w:val="00034903"/>
    <w:rsid w:val="00040620"/>
    <w:rsid w:val="00041BAA"/>
    <w:rsid w:val="00044C95"/>
    <w:rsid w:val="00046C2C"/>
    <w:rsid w:val="0005391D"/>
    <w:rsid w:val="0005412A"/>
    <w:rsid w:val="00056E0E"/>
    <w:rsid w:val="000648A8"/>
    <w:rsid w:val="000736E9"/>
    <w:rsid w:val="000753FC"/>
    <w:rsid w:val="000760F4"/>
    <w:rsid w:val="00081EA1"/>
    <w:rsid w:val="000965B6"/>
    <w:rsid w:val="000A0894"/>
    <w:rsid w:val="000A25A4"/>
    <w:rsid w:val="000C2AD9"/>
    <w:rsid w:val="000C4149"/>
    <w:rsid w:val="000C490F"/>
    <w:rsid w:val="000C6337"/>
    <w:rsid w:val="000D7535"/>
    <w:rsid w:val="000D77CF"/>
    <w:rsid w:val="000E06B9"/>
    <w:rsid w:val="000E21A3"/>
    <w:rsid w:val="00112DD4"/>
    <w:rsid w:val="00114D5B"/>
    <w:rsid w:val="001158D5"/>
    <w:rsid w:val="00116921"/>
    <w:rsid w:val="00121591"/>
    <w:rsid w:val="0012477A"/>
    <w:rsid w:val="001257CF"/>
    <w:rsid w:val="00127D44"/>
    <w:rsid w:val="0014300F"/>
    <w:rsid w:val="001557E0"/>
    <w:rsid w:val="00162DD9"/>
    <w:rsid w:val="00166703"/>
    <w:rsid w:val="00167A1A"/>
    <w:rsid w:val="00181F70"/>
    <w:rsid w:val="00183F5E"/>
    <w:rsid w:val="00193530"/>
    <w:rsid w:val="001A2DB7"/>
    <w:rsid w:val="001A38C4"/>
    <w:rsid w:val="001B0E30"/>
    <w:rsid w:val="001C0827"/>
    <w:rsid w:val="001C5D1A"/>
    <w:rsid w:val="001C6D58"/>
    <w:rsid w:val="001D3C52"/>
    <w:rsid w:val="001F04B3"/>
    <w:rsid w:val="001F0B86"/>
    <w:rsid w:val="001F2FE9"/>
    <w:rsid w:val="001F30B0"/>
    <w:rsid w:val="00205574"/>
    <w:rsid w:val="0022265C"/>
    <w:rsid w:val="00223C49"/>
    <w:rsid w:val="002459DB"/>
    <w:rsid w:val="0025162A"/>
    <w:rsid w:val="002560EE"/>
    <w:rsid w:val="00263025"/>
    <w:rsid w:val="0026346B"/>
    <w:rsid w:val="00286542"/>
    <w:rsid w:val="00294BB4"/>
    <w:rsid w:val="002B77F6"/>
    <w:rsid w:val="002C506E"/>
    <w:rsid w:val="002D013B"/>
    <w:rsid w:val="002D41CD"/>
    <w:rsid w:val="002D6609"/>
    <w:rsid w:val="002D6909"/>
    <w:rsid w:val="002E6CBB"/>
    <w:rsid w:val="002F1BDC"/>
    <w:rsid w:val="002F340D"/>
    <w:rsid w:val="002F562F"/>
    <w:rsid w:val="002F63BF"/>
    <w:rsid w:val="003026EE"/>
    <w:rsid w:val="00304F3D"/>
    <w:rsid w:val="0031364A"/>
    <w:rsid w:val="00317E2A"/>
    <w:rsid w:val="00324CB2"/>
    <w:rsid w:val="00326642"/>
    <w:rsid w:val="00343A5D"/>
    <w:rsid w:val="00350C72"/>
    <w:rsid w:val="00352683"/>
    <w:rsid w:val="003615F5"/>
    <w:rsid w:val="003732BE"/>
    <w:rsid w:val="003A2A54"/>
    <w:rsid w:val="003A4667"/>
    <w:rsid w:val="003C1BD4"/>
    <w:rsid w:val="003C540E"/>
    <w:rsid w:val="003C7E34"/>
    <w:rsid w:val="003D0EDB"/>
    <w:rsid w:val="003D1466"/>
    <w:rsid w:val="003E6E11"/>
    <w:rsid w:val="003F4291"/>
    <w:rsid w:val="003F5924"/>
    <w:rsid w:val="00401851"/>
    <w:rsid w:val="0040305C"/>
    <w:rsid w:val="004032BC"/>
    <w:rsid w:val="004315AE"/>
    <w:rsid w:val="004375E6"/>
    <w:rsid w:val="00444452"/>
    <w:rsid w:val="00462DE7"/>
    <w:rsid w:val="00477FB3"/>
    <w:rsid w:val="00485A79"/>
    <w:rsid w:val="00487C91"/>
    <w:rsid w:val="004966F8"/>
    <w:rsid w:val="00496F07"/>
    <w:rsid w:val="004A2A6B"/>
    <w:rsid w:val="004A3B7F"/>
    <w:rsid w:val="004A5216"/>
    <w:rsid w:val="004B339F"/>
    <w:rsid w:val="004C1B40"/>
    <w:rsid w:val="004C6D5D"/>
    <w:rsid w:val="004D0571"/>
    <w:rsid w:val="004D2CAF"/>
    <w:rsid w:val="004D6065"/>
    <w:rsid w:val="004E3E17"/>
    <w:rsid w:val="004E45A2"/>
    <w:rsid w:val="004F0CAC"/>
    <w:rsid w:val="004F0E3E"/>
    <w:rsid w:val="004F253D"/>
    <w:rsid w:val="004F39E8"/>
    <w:rsid w:val="004F4828"/>
    <w:rsid w:val="00500B5D"/>
    <w:rsid w:val="00502AFF"/>
    <w:rsid w:val="00502E56"/>
    <w:rsid w:val="00543696"/>
    <w:rsid w:val="00564FFB"/>
    <w:rsid w:val="005753F9"/>
    <w:rsid w:val="0058135F"/>
    <w:rsid w:val="00581F84"/>
    <w:rsid w:val="0058312B"/>
    <w:rsid w:val="00591D44"/>
    <w:rsid w:val="00592E51"/>
    <w:rsid w:val="00596EF0"/>
    <w:rsid w:val="005A346F"/>
    <w:rsid w:val="005A363E"/>
    <w:rsid w:val="005B438E"/>
    <w:rsid w:val="005D0027"/>
    <w:rsid w:val="005F0AFB"/>
    <w:rsid w:val="005F688E"/>
    <w:rsid w:val="00600EFE"/>
    <w:rsid w:val="00605474"/>
    <w:rsid w:val="00642568"/>
    <w:rsid w:val="00647D6C"/>
    <w:rsid w:val="00654113"/>
    <w:rsid w:val="00662A4D"/>
    <w:rsid w:val="00663341"/>
    <w:rsid w:val="00663415"/>
    <w:rsid w:val="00664B1F"/>
    <w:rsid w:val="00667993"/>
    <w:rsid w:val="0067191D"/>
    <w:rsid w:val="00682EB3"/>
    <w:rsid w:val="006848C7"/>
    <w:rsid w:val="00684F21"/>
    <w:rsid w:val="00685B41"/>
    <w:rsid w:val="00691EA6"/>
    <w:rsid w:val="00691F21"/>
    <w:rsid w:val="006A41B8"/>
    <w:rsid w:val="006B41AC"/>
    <w:rsid w:val="006B77B3"/>
    <w:rsid w:val="006C1B68"/>
    <w:rsid w:val="006C45E3"/>
    <w:rsid w:val="006C7183"/>
    <w:rsid w:val="006D3ACF"/>
    <w:rsid w:val="006D6180"/>
    <w:rsid w:val="006E1933"/>
    <w:rsid w:val="006E30AC"/>
    <w:rsid w:val="006E4F7F"/>
    <w:rsid w:val="006E6884"/>
    <w:rsid w:val="006F4F5D"/>
    <w:rsid w:val="006F79C1"/>
    <w:rsid w:val="0071043B"/>
    <w:rsid w:val="007140C9"/>
    <w:rsid w:val="0072261F"/>
    <w:rsid w:val="007368AA"/>
    <w:rsid w:val="00751E12"/>
    <w:rsid w:val="007547B5"/>
    <w:rsid w:val="007706AA"/>
    <w:rsid w:val="00774070"/>
    <w:rsid w:val="00782EBE"/>
    <w:rsid w:val="007A4439"/>
    <w:rsid w:val="007A6522"/>
    <w:rsid w:val="007B1E35"/>
    <w:rsid w:val="007D2049"/>
    <w:rsid w:val="007D5E5E"/>
    <w:rsid w:val="007F2182"/>
    <w:rsid w:val="00824874"/>
    <w:rsid w:val="00825496"/>
    <w:rsid w:val="00825535"/>
    <w:rsid w:val="00833DD1"/>
    <w:rsid w:val="00844604"/>
    <w:rsid w:val="00846D9B"/>
    <w:rsid w:val="00847396"/>
    <w:rsid w:val="00847BA4"/>
    <w:rsid w:val="00855B43"/>
    <w:rsid w:val="00864530"/>
    <w:rsid w:val="0086514F"/>
    <w:rsid w:val="00865C85"/>
    <w:rsid w:val="008714E6"/>
    <w:rsid w:val="008720FC"/>
    <w:rsid w:val="00872E94"/>
    <w:rsid w:val="00877AA8"/>
    <w:rsid w:val="0088157A"/>
    <w:rsid w:val="008867CA"/>
    <w:rsid w:val="008904BE"/>
    <w:rsid w:val="008B756D"/>
    <w:rsid w:val="008C6656"/>
    <w:rsid w:val="008D02A6"/>
    <w:rsid w:val="008E06B5"/>
    <w:rsid w:val="008E5D3F"/>
    <w:rsid w:val="008E66B2"/>
    <w:rsid w:val="00904B46"/>
    <w:rsid w:val="0090508C"/>
    <w:rsid w:val="00914579"/>
    <w:rsid w:val="009148F1"/>
    <w:rsid w:val="00917B28"/>
    <w:rsid w:val="0092322D"/>
    <w:rsid w:val="0094096E"/>
    <w:rsid w:val="00945382"/>
    <w:rsid w:val="00946D57"/>
    <w:rsid w:val="0094750B"/>
    <w:rsid w:val="00950277"/>
    <w:rsid w:val="009640BF"/>
    <w:rsid w:val="009747C0"/>
    <w:rsid w:val="00976C9F"/>
    <w:rsid w:val="009773A9"/>
    <w:rsid w:val="009810FC"/>
    <w:rsid w:val="0098724D"/>
    <w:rsid w:val="009909E9"/>
    <w:rsid w:val="00991B85"/>
    <w:rsid w:val="00992C2E"/>
    <w:rsid w:val="00996CD8"/>
    <w:rsid w:val="00996FD0"/>
    <w:rsid w:val="009A44B8"/>
    <w:rsid w:val="009A4C51"/>
    <w:rsid w:val="009A51E8"/>
    <w:rsid w:val="009B2228"/>
    <w:rsid w:val="009B3453"/>
    <w:rsid w:val="009C3869"/>
    <w:rsid w:val="009C58ED"/>
    <w:rsid w:val="009D2B60"/>
    <w:rsid w:val="009D50FF"/>
    <w:rsid w:val="009D71CC"/>
    <w:rsid w:val="009E0D12"/>
    <w:rsid w:val="009E184A"/>
    <w:rsid w:val="009E333B"/>
    <w:rsid w:val="009E4440"/>
    <w:rsid w:val="009F1261"/>
    <w:rsid w:val="00A06112"/>
    <w:rsid w:val="00A16929"/>
    <w:rsid w:val="00A2490A"/>
    <w:rsid w:val="00A258CD"/>
    <w:rsid w:val="00A26435"/>
    <w:rsid w:val="00A27F66"/>
    <w:rsid w:val="00A31882"/>
    <w:rsid w:val="00A31AFA"/>
    <w:rsid w:val="00A4082E"/>
    <w:rsid w:val="00A47722"/>
    <w:rsid w:val="00A722FC"/>
    <w:rsid w:val="00A80A22"/>
    <w:rsid w:val="00A80A2C"/>
    <w:rsid w:val="00A80D4B"/>
    <w:rsid w:val="00A85118"/>
    <w:rsid w:val="00A87A90"/>
    <w:rsid w:val="00A93DF8"/>
    <w:rsid w:val="00AA19B0"/>
    <w:rsid w:val="00AA1CE6"/>
    <w:rsid w:val="00AB0748"/>
    <w:rsid w:val="00AB0C31"/>
    <w:rsid w:val="00AB4C12"/>
    <w:rsid w:val="00AC1594"/>
    <w:rsid w:val="00AC3FC5"/>
    <w:rsid w:val="00AD1B8D"/>
    <w:rsid w:val="00AF05BE"/>
    <w:rsid w:val="00AF1A8B"/>
    <w:rsid w:val="00AF41E7"/>
    <w:rsid w:val="00AF420D"/>
    <w:rsid w:val="00B13900"/>
    <w:rsid w:val="00B30EAD"/>
    <w:rsid w:val="00B31AD6"/>
    <w:rsid w:val="00B40693"/>
    <w:rsid w:val="00B4606D"/>
    <w:rsid w:val="00B47909"/>
    <w:rsid w:val="00B52F71"/>
    <w:rsid w:val="00B65F35"/>
    <w:rsid w:val="00B67B9F"/>
    <w:rsid w:val="00B7686B"/>
    <w:rsid w:val="00B77890"/>
    <w:rsid w:val="00B82605"/>
    <w:rsid w:val="00B90A27"/>
    <w:rsid w:val="00BA0209"/>
    <w:rsid w:val="00BA254F"/>
    <w:rsid w:val="00BA4148"/>
    <w:rsid w:val="00BA5213"/>
    <w:rsid w:val="00BB1374"/>
    <w:rsid w:val="00BB149F"/>
    <w:rsid w:val="00BC215E"/>
    <w:rsid w:val="00BD3DD1"/>
    <w:rsid w:val="00BD6111"/>
    <w:rsid w:val="00BE1C4E"/>
    <w:rsid w:val="00BE4465"/>
    <w:rsid w:val="00BE59EA"/>
    <w:rsid w:val="00BE659C"/>
    <w:rsid w:val="00BE7DDC"/>
    <w:rsid w:val="00BF433F"/>
    <w:rsid w:val="00C0074B"/>
    <w:rsid w:val="00C024DF"/>
    <w:rsid w:val="00C31AFC"/>
    <w:rsid w:val="00C4380A"/>
    <w:rsid w:val="00C44D88"/>
    <w:rsid w:val="00C53985"/>
    <w:rsid w:val="00C53C95"/>
    <w:rsid w:val="00C56160"/>
    <w:rsid w:val="00C608D6"/>
    <w:rsid w:val="00C6139D"/>
    <w:rsid w:val="00C627D1"/>
    <w:rsid w:val="00C636C5"/>
    <w:rsid w:val="00C64F83"/>
    <w:rsid w:val="00C65DB3"/>
    <w:rsid w:val="00C66E1D"/>
    <w:rsid w:val="00C71683"/>
    <w:rsid w:val="00C72DA9"/>
    <w:rsid w:val="00C76734"/>
    <w:rsid w:val="00C823CC"/>
    <w:rsid w:val="00C97C98"/>
    <w:rsid w:val="00CA2FA1"/>
    <w:rsid w:val="00CA3C50"/>
    <w:rsid w:val="00CB71A6"/>
    <w:rsid w:val="00CC53C9"/>
    <w:rsid w:val="00CD1511"/>
    <w:rsid w:val="00CD18E1"/>
    <w:rsid w:val="00CD4548"/>
    <w:rsid w:val="00CD48C2"/>
    <w:rsid w:val="00CE143F"/>
    <w:rsid w:val="00CE5001"/>
    <w:rsid w:val="00CE5DBA"/>
    <w:rsid w:val="00CF442E"/>
    <w:rsid w:val="00CF53BB"/>
    <w:rsid w:val="00CF6A15"/>
    <w:rsid w:val="00D01B20"/>
    <w:rsid w:val="00D4002A"/>
    <w:rsid w:val="00D41ACF"/>
    <w:rsid w:val="00D46229"/>
    <w:rsid w:val="00D5324D"/>
    <w:rsid w:val="00D548AC"/>
    <w:rsid w:val="00D60D39"/>
    <w:rsid w:val="00D8463E"/>
    <w:rsid w:val="00D857E2"/>
    <w:rsid w:val="00D86D43"/>
    <w:rsid w:val="00D94A25"/>
    <w:rsid w:val="00DA77FE"/>
    <w:rsid w:val="00DB19B1"/>
    <w:rsid w:val="00DB4B75"/>
    <w:rsid w:val="00DD067A"/>
    <w:rsid w:val="00DD1D5E"/>
    <w:rsid w:val="00DE7679"/>
    <w:rsid w:val="00DF4629"/>
    <w:rsid w:val="00E105B8"/>
    <w:rsid w:val="00E24D0C"/>
    <w:rsid w:val="00E335C1"/>
    <w:rsid w:val="00E358C5"/>
    <w:rsid w:val="00E40F35"/>
    <w:rsid w:val="00E469B1"/>
    <w:rsid w:val="00E47CA7"/>
    <w:rsid w:val="00E52F7B"/>
    <w:rsid w:val="00E55951"/>
    <w:rsid w:val="00E62426"/>
    <w:rsid w:val="00E64A9E"/>
    <w:rsid w:val="00E7473A"/>
    <w:rsid w:val="00E92986"/>
    <w:rsid w:val="00EB0214"/>
    <w:rsid w:val="00EB4F12"/>
    <w:rsid w:val="00EC7E27"/>
    <w:rsid w:val="00ED1C6F"/>
    <w:rsid w:val="00ED4CEC"/>
    <w:rsid w:val="00ED5596"/>
    <w:rsid w:val="00EF15FA"/>
    <w:rsid w:val="00EF33F6"/>
    <w:rsid w:val="00EF7D55"/>
    <w:rsid w:val="00F10737"/>
    <w:rsid w:val="00F12C8C"/>
    <w:rsid w:val="00F312D3"/>
    <w:rsid w:val="00F317A7"/>
    <w:rsid w:val="00F42F06"/>
    <w:rsid w:val="00F461AA"/>
    <w:rsid w:val="00F533CF"/>
    <w:rsid w:val="00F53AF4"/>
    <w:rsid w:val="00F63A0F"/>
    <w:rsid w:val="00F6403E"/>
    <w:rsid w:val="00F723A1"/>
    <w:rsid w:val="00F7493E"/>
    <w:rsid w:val="00F77AEE"/>
    <w:rsid w:val="00F80D95"/>
    <w:rsid w:val="00F83612"/>
    <w:rsid w:val="00F853A5"/>
    <w:rsid w:val="00F91063"/>
    <w:rsid w:val="00F92CBA"/>
    <w:rsid w:val="00FA3C31"/>
    <w:rsid w:val="00FA5507"/>
    <w:rsid w:val="00FC1226"/>
    <w:rsid w:val="00FD3A32"/>
    <w:rsid w:val="00FD6A87"/>
    <w:rsid w:val="00FD6F38"/>
    <w:rsid w:val="00FE12C8"/>
    <w:rsid w:val="00FE6EF4"/>
    <w:rsid w:val="00FE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E45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4E45A2"/>
    <w:pPr>
      <w:spacing w:line="360" w:lineRule="auto"/>
    </w:pPr>
  </w:style>
  <w:style w:type="character" w:customStyle="1" w:styleId="Char">
    <w:name w:val="正文文本 Char"/>
    <w:basedOn w:val="a1"/>
    <w:link w:val="a0"/>
    <w:rsid w:val="004E45A2"/>
    <w:rPr>
      <w:rFonts w:ascii="Times New Roman" w:eastAsia="宋体" w:hAnsi="Times New Roman" w:cs="Times New Roman"/>
      <w:szCs w:val="24"/>
    </w:rPr>
  </w:style>
  <w:style w:type="paragraph" w:customStyle="1" w:styleId="1">
    <w:name w:val="纯文本1"/>
    <w:basedOn w:val="a"/>
    <w:qFormat/>
    <w:rsid w:val="004E45A2"/>
    <w:rPr>
      <w:rFonts w:ascii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冯宝龙</dc:creator>
  <cp:lastModifiedBy>冯宝龙</cp:lastModifiedBy>
  <cp:revision>1</cp:revision>
  <dcterms:created xsi:type="dcterms:W3CDTF">2020-06-18T01:55:00Z</dcterms:created>
  <dcterms:modified xsi:type="dcterms:W3CDTF">2020-06-18T01:55:00Z</dcterms:modified>
</cp:coreProperties>
</file>